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CFFE" w14:textId="5308673A" w:rsidR="00805DAC" w:rsidRPr="001E6708" w:rsidRDefault="00F924C5" w:rsidP="00805DAC">
      <w:pPr>
        <w:pStyle w:val="Tittel"/>
      </w:pPr>
      <w:sdt>
        <w:sdtPr>
          <w:tag w:val="UnofficialTitle"/>
          <w:id w:val="10004"/>
          <w:placeholder>
            <w:docPart w:val="DAAE32C1655D41218DC7865AA2733B45"/>
          </w:placeholder>
          <w:dataBinding w:prefixMappings="xmlns:gbs='http://www.software-innovation.no/growBusinessDocument'" w:xpath="/gbs:GrowBusinessDocument/gbs:UnofficialTitle[@gbs:key='10004']" w:storeItemID="{3BF044E4-5F02-418A-93BA-FB079FF20685}"/>
          <w:text/>
        </w:sdtPr>
        <w:sdtEndPr/>
        <w:sdtContent>
          <w:r>
            <w:t>Referat</w:t>
          </w:r>
          <w:r w:rsidR="00805DAC">
            <w:t xml:space="preserve"> S</w:t>
          </w:r>
          <w:r w:rsidR="007E0995">
            <w:t>M</w:t>
          </w:r>
          <w:r w:rsidR="00805DAC">
            <w:t xml:space="preserve">U- møte Bore skule </w:t>
          </w:r>
          <w:r w:rsidR="00F64366">
            <w:t>13.06.24</w:t>
          </w:r>
        </w:sdtContent>
      </w:sdt>
    </w:p>
    <w:p w14:paraId="42992CC6" w14:textId="78C3049C" w:rsidR="00805DAC" w:rsidRDefault="00805DAC" w:rsidP="00805DAC">
      <w:r>
        <w:t xml:space="preserve">Tid: </w:t>
      </w:r>
      <w:r w:rsidR="007E0995">
        <w:t>19.00- 19.45</w:t>
      </w:r>
    </w:p>
    <w:p w14:paraId="0957782E" w14:textId="09165147" w:rsidR="00805DAC" w:rsidRPr="001937C6" w:rsidRDefault="00F924C5" w:rsidP="00805DAC">
      <w:pPr>
        <w:rPr>
          <w:b/>
          <w:bCs/>
        </w:rPr>
      </w:pPr>
      <w:r>
        <w:rPr>
          <w:b/>
          <w:bCs/>
        </w:rPr>
        <w:t>Til stades</w:t>
      </w:r>
    </w:p>
    <w:p w14:paraId="360F03DF" w14:textId="35B3A3C7" w:rsidR="006422AF" w:rsidRDefault="00D40F72" w:rsidP="00401992">
      <w:r>
        <w:t>Tonelise Hatteland</w:t>
      </w:r>
      <w:r w:rsidR="00F924C5">
        <w:t xml:space="preserve"> Grude</w:t>
      </w:r>
      <w:r>
        <w:t>,6A</w:t>
      </w:r>
      <w:r w:rsidR="00F64366">
        <w:tab/>
      </w:r>
      <w:r w:rsidR="006422AF">
        <w:tab/>
      </w:r>
      <w:proofErr w:type="spellStart"/>
      <w:r w:rsidR="007E0995">
        <w:t>e</w:t>
      </w:r>
      <w:r w:rsidR="00805DAC">
        <w:t>levrepresen</w:t>
      </w:r>
      <w:r>
        <w:t>an</w:t>
      </w:r>
      <w:r w:rsidR="00805DAC">
        <w:t>t</w:t>
      </w:r>
      <w:proofErr w:type="spellEnd"/>
      <w:r w:rsidR="001937C6">
        <w:t xml:space="preserve"> </w:t>
      </w:r>
      <w:r w:rsidR="00401992">
        <w:tab/>
      </w:r>
      <w:r w:rsidR="00401992">
        <w:tab/>
      </w:r>
      <w:r w:rsidR="00401992">
        <w:tab/>
      </w:r>
      <w:r w:rsidR="006422AF">
        <w:t xml:space="preserve"> </w:t>
      </w:r>
    </w:p>
    <w:p w14:paraId="4E1DEF8B" w14:textId="44486784" w:rsidR="00805DAC" w:rsidRDefault="001937C6" w:rsidP="00805DAC">
      <w:r>
        <w:t>Lill Vien</w:t>
      </w:r>
      <w:r>
        <w:tab/>
      </w:r>
      <w:r>
        <w:tab/>
      </w:r>
      <w:r w:rsidR="00805DAC">
        <w:tab/>
      </w:r>
      <w:r w:rsidR="00805DAC">
        <w:tab/>
      </w:r>
      <w:r w:rsidR="006422AF">
        <w:t>foreldrerepresentant</w:t>
      </w:r>
      <w:r>
        <w:t>- SU/ SMU- leiar</w:t>
      </w:r>
    </w:p>
    <w:p w14:paraId="6D7B9291" w14:textId="0BBB91C0" w:rsidR="00805DAC" w:rsidRDefault="0001321C" w:rsidP="00805DAC">
      <w:r>
        <w:t>Olav Andreas Lura</w:t>
      </w:r>
      <w:r>
        <w:tab/>
      </w:r>
      <w:r>
        <w:tab/>
      </w:r>
      <w:r w:rsidR="00805DAC">
        <w:tab/>
        <w:t>foreldrerepresentant</w:t>
      </w:r>
      <w:r>
        <w:t>- FAU- leiar</w:t>
      </w:r>
    </w:p>
    <w:p w14:paraId="3AB6BA40" w14:textId="77777777" w:rsidR="00805DAC" w:rsidRDefault="00805DAC" w:rsidP="00805DAC">
      <w:r>
        <w:t>Edel Njærheim</w:t>
      </w:r>
      <w:r>
        <w:tab/>
      </w:r>
      <w:r>
        <w:tab/>
      </w:r>
      <w:r>
        <w:tab/>
        <w:t>representant andre tilsette</w:t>
      </w:r>
    </w:p>
    <w:p w14:paraId="0F1400EB" w14:textId="52B35B42" w:rsidR="00805DAC" w:rsidRDefault="003778C6" w:rsidP="00805DAC">
      <w:r>
        <w:t>Hilde Malmin Kimo</w:t>
      </w:r>
      <w:r w:rsidR="00805DAC">
        <w:tab/>
      </w:r>
      <w:r w:rsidR="00805DAC">
        <w:tab/>
      </w:r>
      <w:r w:rsidR="00805DAC">
        <w:tab/>
        <w:t>lærarrepresentant</w:t>
      </w:r>
    </w:p>
    <w:p w14:paraId="0D73FEC8" w14:textId="6488A6B4" w:rsidR="00805DAC" w:rsidRDefault="003778C6" w:rsidP="00805DAC">
      <w:r>
        <w:t>Anne Beth Torgersen Høines</w:t>
      </w:r>
      <w:r w:rsidR="00805DAC">
        <w:tab/>
      </w:r>
      <w:r w:rsidR="00805DAC">
        <w:tab/>
        <w:t>lærarrepresentant</w:t>
      </w:r>
    </w:p>
    <w:p w14:paraId="3601F61B" w14:textId="0EE51234" w:rsidR="00805DAC" w:rsidRDefault="003778C6" w:rsidP="00805DAC">
      <w:r>
        <w:t>Martin Haukali (V)</w:t>
      </w:r>
      <w:r w:rsidR="00805DAC">
        <w:tab/>
      </w:r>
      <w:r w:rsidR="00805DAC">
        <w:tab/>
      </w:r>
      <w:r w:rsidR="00805DAC">
        <w:tab/>
        <w:t xml:space="preserve">kommunal representant (folkevald) </w:t>
      </w:r>
    </w:p>
    <w:p w14:paraId="044B2D2C" w14:textId="77777777" w:rsidR="00805DAC" w:rsidRDefault="00805DAC" w:rsidP="00805DAC">
      <w:r>
        <w:t>Jorun Beate Fylkesnes</w:t>
      </w:r>
      <w:r>
        <w:tab/>
      </w:r>
      <w:r>
        <w:tab/>
        <w:t>kommunal representant (rektor)</w:t>
      </w:r>
    </w:p>
    <w:p w14:paraId="5310AFC6" w14:textId="77777777" w:rsidR="00805DAC" w:rsidRDefault="00805DAC" w:rsidP="00805DAC"/>
    <w:p w14:paraId="748F1F95" w14:textId="3B7BDF7E" w:rsidR="00F924C5" w:rsidRPr="00F924C5" w:rsidRDefault="00F924C5" w:rsidP="00805DAC">
      <w:pPr>
        <w:rPr>
          <w:b/>
          <w:bCs/>
        </w:rPr>
      </w:pPr>
      <w:r w:rsidRPr="00F924C5">
        <w:rPr>
          <w:b/>
          <w:bCs/>
        </w:rPr>
        <w:t>Fråfall:</w:t>
      </w:r>
    </w:p>
    <w:p w14:paraId="3332EBA4" w14:textId="22B13E52" w:rsidR="00F924C5" w:rsidRDefault="00F924C5" w:rsidP="00805DAC">
      <w:r>
        <w:t>Linda Tveit Paulsen</w:t>
      </w:r>
      <w:r>
        <w:tab/>
      </w:r>
      <w:r>
        <w:tab/>
      </w:r>
      <w:r>
        <w:tab/>
        <w:t>foreldrerepresentant- Ikkje motteke innkalling</w:t>
      </w:r>
    </w:p>
    <w:p w14:paraId="0568D9B2" w14:textId="6D45043D" w:rsidR="00F924C5" w:rsidRDefault="00F924C5" w:rsidP="00805DAC">
      <w:r>
        <w:t>Samuel Olai Grude</w:t>
      </w:r>
      <w:r>
        <w:tab/>
      </w:r>
      <w:r>
        <w:tab/>
      </w:r>
      <w:r>
        <w:tab/>
        <w:t>elevrepresentant</w:t>
      </w:r>
    </w:p>
    <w:p w14:paraId="65B515C0" w14:textId="77777777" w:rsidR="00805DAC" w:rsidRDefault="00805DAC" w:rsidP="00805DAC"/>
    <w:p w14:paraId="6F105544" w14:textId="501DB5C9" w:rsidR="00805DAC" w:rsidRPr="00995EE0" w:rsidRDefault="00805DAC" w:rsidP="00805DAC">
      <w:pPr>
        <w:rPr>
          <w:b/>
          <w:bCs/>
        </w:rPr>
      </w:pPr>
      <w:r w:rsidRPr="00995EE0">
        <w:rPr>
          <w:b/>
          <w:bCs/>
        </w:rPr>
        <w:t xml:space="preserve">Sak </w:t>
      </w:r>
      <w:r w:rsidR="00F64366">
        <w:rPr>
          <w:b/>
          <w:bCs/>
        </w:rPr>
        <w:t>1/ 24</w:t>
      </w:r>
      <w:r w:rsidRPr="00995EE0">
        <w:rPr>
          <w:b/>
          <w:bCs/>
        </w:rPr>
        <w:tab/>
        <w:t>Godkjenning innkalling og referat</w:t>
      </w:r>
    </w:p>
    <w:p w14:paraId="60A40ED5" w14:textId="2AF9A20B" w:rsidR="00805DAC" w:rsidRDefault="00864806" w:rsidP="00864806">
      <w:pPr>
        <w:ind w:left="708" w:firstLine="708"/>
      </w:pPr>
      <w:r>
        <w:t xml:space="preserve">Godkjenning av referat frå </w:t>
      </w:r>
      <w:r w:rsidR="00F64366">
        <w:t>16.11.23</w:t>
      </w:r>
    </w:p>
    <w:p w14:paraId="33E9F321" w14:textId="35448737" w:rsidR="00F924C5" w:rsidRDefault="00F924C5" w:rsidP="00864806">
      <w:pPr>
        <w:ind w:left="708" w:firstLine="708"/>
      </w:pPr>
      <w:r>
        <w:t xml:space="preserve">Linda Tveit Paulsen står på innkallinga, men er ikkje </w:t>
      </w:r>
      <w:proofErr w:type="spellStart"/>
      <w:r>
        <w:t>kalt</w:t>
      </w:r>
      <w:proofErr w:type="spellEnd"/>
      <w:r>
        <w:t xml:space="preserve"> inn per mail.</w:t>
      </w:r>
    </w:p>
    <w:p w14:paraId="367966CF" w14:textId="4B50CB54" w:rsidR="00F924C5" w:rsidRDefault="00F924C5" w:rsidP="00864806">
      <w:pPr>
        <w:ind w:left="708" w:firstLine="708"/>
      </w:pPr>
      <w:r>
        <w:t>Referat frå SMU er ikkje lagt ved mailen.</w:t>
      </w:r>
    </w:p>
    <w:p w14:paraId="761015B2" w14:textId="1478C63E" w:rsidR="00F924C5" w:rsidRDefault="00F924C5" w:rsidP="00864806">
      <w:pPr>
        <w:ind w:left="708" w:firstLine="708"/>
      </w:pPr>
      <w:r>
        <w:t>Referat bør leggjast på skulen si heimeside.</w:t>
      </w:r>
    </w:p>
    <w:p w14:paraId="2E6BDA67" w14:textId="13F59473" w:rsidR="00F924C5" w:rsidRDefault="00F924C5" w:rsidP="00864806">
      <w:pPr>
        <w:ind w:left="708" w:firstLine="708"/>
      </w:pPr>
      <w:r>
        <w:t>Innkalling og referat godkjent med kommentarane ovanfor.</w:t>
      </w:r>
    </w:p>
    <w:p w14:paraId="71516761" w14:textId="77777777" w:rsidR="00805DAC" w:rsidRDefault="00805DAC" w:rsidP="00805DAC"/>
    <w:p w14:paraId="4F614604" w14:textId="33F80098" w:rsidR="001937C6" w:rsidRDefault="00375C58" w:rsidP="00F64366">
      <w:pPr>
        <w:rPr>
          <w:b/>
          <w:bCs/>
        </w:rPr>
      </w:pPr>
      <w:r>
        <w:rPr>
          <w:b/>
          <w:bCs/>
        </w:rPr>
        <w:t xml:space="preserve">Sak </w:t>
      </w:r>
      <w:r w:rsidR="00F64366">
        <w:rPr>
          <w:b/>
          <w:bCs/>
        </w:rPr>
        <w:t>2/ 24</w:t>
      </w:r>
      <w:r>
        <w:rPr>
          <w:b/>
          <w:bCs/>
        </w:rPr>
        <w:tab/>
      </w:r>
      <w:r w:rsidR="00F64366">
        <w:rPr>
          <w:b/>
          <w:bCs/>
        </w:rPr>
        <w:t>Tilsyn frå statsforvaltaren</w:t>
      </w:r>
    </w:p>
    <w:p w14:paraId="2237C0D2" w14:textId="0F795A58" w:rsidR="00F64366" w:rsidRDefault="00F64366" w:rsidP="00F64366">
      <w:r>
        <w:rPr>
          <w:b/>
          <w:bCs/>
        </w:rPr>
        <w:tab/>
      </w:r>
      <w:r>
        <w:rPr>
          <w:b/>
          <w:bCs/>
        </w:rPr>
        <w:tab/>
      </w:r>
      <w:r w:rsidRPr="00F924C5">
        <w:t>Tilbakemelding</w:t>
      </w:r>
    </w:p>
    <w:p w14:paraId="5042CB38" w14:textId="046DCC28" w:rsidR="00F924C5" w:rsidRPr="00F924C5" w:rsidRDefault="00F924C5" w:rsidP="00F64366">
      <w:r>
        <w:tab/>
      </w:r>
      <w:r>
        <w:tab/>
        <w:t>Sak orientert om i SU.</w:t>
      </w:r>
    </w:p>
    <w:p w14:paraId="13F21E6D" w14:textId="77777777" w:rsidR="00F64366" w:rsidRPr="001937C6" w:rsidRDefault="00F64366" w:rsidP="00F64366"/>
    <w:p w14:paraId="6448346E" w14:textId="651DFE29" w:rsidR="001937C6" w:rsidRPr="00864806" w:rsidRDefault="001937C6" w:rsidP="001937C6">
      <w:r>
        <w:rPr>
          <w:b/>
          <w:bCs/>
        </w:rPr>
        <w:t xml:space="preserve">Sak </w:t>
      </w:r>
      <w:r w:rsidR="00F64366">
        <w:rPr>
          <w:b/>
          <w:bCs/>
        </w:rPr>
        <w:t>3</w:t>
      </w:r>
      <w:r>
        <w:rPr>
          <w:b/>
          <w:bCs/>
        </w:rPr>
        <w:t>/ 2</w:t>
      </w:r>
      <w:r w:rsidR="00F64366">
        <w:rPr>
          <w:b/>
          <w:bCs/>
        </w:rPr>
        <w:t>4</w:t>
      </w:r>
      <w:r>
        <w:rPr>
          <w:b/>
          <w:bCs/>
        </w:rPr>
        <w:tab/>
      </w:r>
      <w:r w:rsidR="00F64366">
        <w:rPr>
          <w:b/>
          <w:bCs/>
        </w:rPr>
        <w:t>Forvaltningsrevisjon KPMG</w:t>
      </w:r>
    </w:p>
    <w:p w14:paraId="3026A8B1" w14:textId="77777777" w:rsidR="00F64366" w:rsidRDefault="00F64366" w:rsidP="001937C6">
      <w:r>
        <w:tab/>
      </w:r>
      <w:r>
        <w:tab/>
        <w:t>Bestilt av kontrollutvalet i Klepp kommune</w:t>
      </w:r>
    </w:p>
    <w:p w14:paraId="55D6C383" w14:textId="3859AD38" w:rsidR="001937C6" w:rsidRDefault="00F924C5" w:rsidP="00F924C5">
      <w:pPr>
        <w:ind w:left="1416"/>
      </w:pPr>
      <w:r>
        <w:t>Spørjeundersøking til alle tilsette i Kleppskulane, og intervju i tillegg av ATV og rektor ved utvalde skular. Revisjonen omhandlar og trygt og godt skulemiljø.</w:t>
      </w:r>
      <w:r w:rsidR="00864806">
        <w:tab/>
      </w:r>
    </w:p>
    <w:p w14:paraId="40DB2B35" w14:textId="63BA86F3" w:rsidR="00864806" w:rsidRDefault="00864806" w:rsidP="005978DF"/>
    <w:p w14:paraId="263F2BC7" w14:textId="0E442B19" w:rsidR="00864806" w:rsidRDefault="00864806" w:rsidP="005978DF">
      <w:r>
        <w:tab/>
      </w:r>
      <w:r>
        <w:tab/>
      </w:r>
    </w:p>
    <w:p w14:paraId="1192CC72" w14:textId="47B9DFCB" w:rsidR="001E0195" w:rsidRDefault="001E0195" w:rsidP="00805DAC"/>
    <w:p w14:paraId="115C9888" w14:textId="77777777" w:rsidR="00805DAC" w:rsidRDefault="00805DAC" w:rsidP="009528CC"/>
    <w:sectPr w:rsidR="00805DAC" w:rsidSect="00974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19E5" w14:textId="77777777" w:rsidR="00B71BEE" w:rsidRDefault="001E0195">
      <w:r>
        <w:separator/>
      </w:r>
    </w:p>
  </w:endnote>
  <w:endnote w:type="continuationSeparator" w:id="0">
    <w:p w14:paraId="1E1C0722" w14:textId="77777777" w:rsidR="00B71BEE" w:rsidRDefault="001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932" w14:textId="77777777" w:rsidR="00F64366" w:rsidRDefault="00F643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154518"/>
      <w:docPartObj>
        <w:docPartGallery w:val="Page Numbers (Bottom of Page)"/>
        <w:docPartUnique/>
      </w:docPartObj>
    </w:sdtPr>
    <w:sdtEndPr/>
    <w:sdtContent>
      <w:p w14:paraId="6CF0B2E6" w14:textId="77777777" w:rsidR="00F64366" w:rsidRPr="003268F0" w:rsidRDefault="00805DAC" w:rsidP="003268F0">
        <w:pPr>
          <w:pStyle w:val="Bunntekst"/>
          <w:jc w:val="right"/>
        </w:pPr>
        <w:r w:rsidRPr="003268F0">
          <w:fldChar w:fldCharType="begin"/>
        </w:r>
        <w:r w:rsidRPr="003268F0">
          <w:instrText>PAGE   \* MERGEFORMAT</w:instrText>
        </w:r>
        <w:r w:rsidRPr="003268F0">
          <w:fldChar w:fldCharType="separate"/>
        </w:r>
        <w:r w:rsidRPr="003268F0">
          <w:t>2</w:t>
        </w:r>
        <w:r w:rsidRPr="003268F0">
          <w:fldChar w:fldCharType="end"/>
        </w:r>
      </w:p>
    </w:sdtContent>
  </w:sdt>
  <w:p w14:paraId="690C1923" w14:textId="77777777" w:rsidR="00F64366" w:rsidRPr="003268F0" w:rsidRDefault="00F64366" w:rsidP="003268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CA6" w14:textId="77777777" w:rsidR="00F64366" w:rsidRPr="00BB1319" w:rsidRDefault="00805DAC" w:rsidP="00E73C1F">
    <w:pPr>
      <w:pStyle w:val="Bunntekst"/>
      <w:ind w:left="-1418"/>
    </w:pPr>
    <w:r>
      <w:rPr>
        <w:noProof/>
      </w:rPr>
      <w:drawing>
        <wp:inline distT="0" distB="0" distL="0" distR="0" wp14:anchorId="03DE74B0" wp14:editId="082F25BC">
          <wp:extent cx="7541260" cy="165227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7351" w14:textId="77777777" w:rsidR="00B71BEE" w:rsidRDefault="001E0195">
      <w:r>
        <w:separator/>
      </w:r>
    </w:p>
  </w:footnote>
  <w:footnote w:type="continuationSeparator" w:id="0">
    <w:p w14:paraId="6C13878B" w14:textId="77777777" w:rsidR="00B71BEE" w:rsidRDefault="001E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98D3" w14:textId="77777777" w:rsidR="00F64366" w:rsidRDefault="00F643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A68D" w14:textId="77777777" w:rsidR="00F64366" w:rsidRDefault="00F6436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6C5" w14:textId="77777777" w:rsidR="00F64366" w:rsidRDefault="00805DAC" w:rsidP="004C1F29">
    <w:pPr>
      <w:pStyle w:val="Topptekst"/>
    </w:pPr>
    <w:r>
      <w:rPr>
        <w:noProof/>
      </w:rPr>
      <w:drawing>
        <wp:inline distT="0" distB="0" distL="0" distR="0" wp14:anchorId="20E7A26E" wp14:editId="714F2229">
          <wp:extent cx="2019300" cy="635000"/>
          <wp:effectExtent l="0" t="0" r="0" b="0"/>
          <wp:docPr id="2" name="Bilde 2" descr="Klepp kommun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Klepp kommu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3D5"/>
    <w:multiLevelType w:val="hybridMultilevel"/>
    <w:tmpl w:val="0AFE2AF4"/>
    <w:lvl w:ilvl="0" w:tplc="208CFC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2AB4"/>
    <w:multiLevelType w:val="hybridMultilevel"/>
    <w:tmpl w:val="B84CCA0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5A87"/>
    <w:multiLevelType w:val="hybridMultilevel"/>
    <w:tmpl w:val="DB387866"/>
    <w:lvl w:ilvl="0" w:tplc="641C21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361"/>
    <w:multiLevelType w:val="hybridMultilevel"/>
    <w:tmpl w:val="3BAEE024"/>
    <w:lvl w:ilvl="0" w:tplc="EA4CF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B95"/>
    <w:multiLevelType w:val="hybridMultilevel"/>
    <w:tmpl w:val="CB32B0DC"/>
    <w:lvl w:ilvl="0" w:tplc="F29C1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F7A09"/>
    <w:multiLevelType w:val="hybridMultilevel"/>
    <w:tmpl w:val="75F23BAE"/>
    <w:lvl w:ilvl="0" w:tplc="A30A520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95210050">
    <w:abstractNumId w:val="2"/>
  </w:num>
  <w:num w:numId="2" w16cid:durableId="333999757">
    <w:abstractNumId w:val="1"/>
  </w:num>
  <w:num w:numId="3" w16cid:durableId="206963609">
    <w:abstractNumId w:val="3"/>
  </w:num>
  <w:num w:numId="4" w16cid:durableId="1378360988">
    <w:abstractNumId w:val="0"/>
  </w:num>
  <w:num w:numId="5" w16cid:durableId="2121341229">
    <w:abstractNumId w:val="4"/>
  </w:num>
  <w:num w:numId="6" w16cid:durableId="943608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AC"/>
    <w:rsid w:val="0001321C"/>
    <w:rsid w:val="000379AF"/>
    <w:rsid w:val="000B3BB8"/>
    <w:rsid w:val="001937C6"/>
    <w:rsid w:val="001E0195"/>
    <w:rsid w:val="00375C58"/>
    <w:rsid w:val="003778C6"/>
    <w:rsid w:val="003B541E"/>
    <w:rsid w:val="003C6B64"/>
    <w:rsid w:val="00401992"/>
    <w:rsid w:val="004A59FB"/>
    <w:rsid w:val="005978DF"/>
    <w:rsid w:val="00605B99"/>
    <w:rsid w:val="006422AF"/>
    <w:rsid w:val="0072549D"/>
    <w:rsid w:val="00736B81"/>
    <w:rsid w:val="007E0995"/>
    <w:rsid w:val="00805DAC"/>
    <w:rsid w:val="00864806"/>
    <w:rsid w:val="00B71BEE"/>
    <w:rsid w:val="00C57DD2"/>
    <w:rsid w:val="00CD0D86"/>
    <w:rsid w:val="00D02D54"/>
    <w:rsid w:val="00D40F72"/>
    <w:rsid w:val="00E01F9C"/>
    <w:rsid w:val="00F64366"/>
    <w:rsid w:val="00F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07D6"/>
  <w15:chartTrackingRefBased/>
  <w15:docId w15:val="{D5DC9499-95E8-4E69-A7C5-EB893575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AC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5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5DA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805DAC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05DAC"/>
    <w:rPr>
      <w:rFonts w:ascii="Calibri" w:eastAsia="Times New Roman" w:hAnsi="Calibri" w:cs="Times New Roman"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05D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DAC"/>
    <w:rPr>
      <w:rFonts w:ascii="Calibri" w:eastAsia="Times New Roman" w:hAnsi="Calibri" w:cs="Times New Roman"/>
      <w:sz w:val="24"/>
      <w:szCs w:val="24"/>
      <w:lang w:eastAsia="nb-NO"/>
    </w:rPr>
  </w:style>
  <w:style w:type="paragraph" w:styleId="Tittel">
    <w:name w:val="Title"/>
    <w:basedOn w:val="Overskrift1"/>
    <w:next w:val="Normal"/>
    <w:link w:val="TittelTegn"/>
    <w:uiPriority w:val="10"/>
    <w:rsid w:val="00805DAC"/>
    <w:pPr>
      <w:spacing w:after="240"/>
    </w:pPr>
    <w:rPr>
      <w:rFonts w:ascii="Calibri" w:hAnsi="Calibri"/>
      <w:b/>
      <w:color w:val="auto"/>
    </w:rPr>
  </w:style>
  <w:style w:type="character" w:customStyle="1" w:styleId="TittelTegn">
    <w:name w:val="Tittel Tegn"/>
    <w:basedOn w:val="Standardskriftforavsnitt"/>
    <w:link w:val="Tittel"/>
    <w:uiPriority w:val="10"/>
    <w:rsid w:val="00805DAC"/>
    <w:rPr>
      <w:rFonts w:ascii="Calibri" w:eastAsiaTheme="majorEastAsia" w:hAnsi="Calibri" w:cstheme="majorBidi"/>
      <w:b/>
      <w:sz w:val="32"/>
      <w:szCs w:val="32"/>
      <w:lang w:eastAsia="nb-NO"/>
    </w:rPr>
  </w:style>
  <w:style w:type="paragraph" w:styleId="Listeavsnitt">
    <w:name w:val="List Paragraph"/>
    <w:basedOn w:val="Normal"/>
    <w:uiPriority w:val="34"/>
    <w:rsid w:val="00805DA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05D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E32C1655D41218DC7865AA2733B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33F707-D90F-470A-9230-7968A65663E0}"/>
      </w:docPartPr>
      <w:docPartBody>
        <w:p w:rsidR="00BD035C" w:rsidRDefault="006902BC" w:rsidP="006902BC">
          <w:pPr>
            <w:pStyle w:val="DAAE32C1655D41218DC7865AA2733B45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BC"/>
    <w:rsid w:val="006902BC"/>
    <w:rsid w:val="00B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02BC"/>
    <w:rPr>
      <w:color w:val="808080"/>
    </w:rPr>
  </w:style>
  <w:style w:type="paragraph" w:customStyle="1" w:styleId="DAAE32C1655D41218DC7865AA2733B45">
    <w:name w:val="DAAE32C1655D41218DC7865AA2733B45"/>
    <w:rsid w:val="0069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Beate Fylkesnes</dc:creator>
  <cp:keywords/>
  <dc:description/>
  <cp:lastModifiedBy>Jorun Beate Fylkesnes</cp:lastModifiedBy>
  <cp:revision>3</cp:revision>
  <dcterms:created xsi:type="dcterms:W3CDTF">2024-06-13T18:35:00Z</dcterms:created>
  <dcterms:modified xsi:type="dcterms:W3CDTF">2024-06-13T18:39:00Z</dcterms:modified>
</cp:coreProperties>
</file>